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E85A0F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E85A0F">
      <w:pPr>
        <w:pStyle w:val="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E85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9E"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DD469E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B20F3E" w:rsidRPr="00DD469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DD469E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FF78DA">
        <w:rPr>
          <w:rFonts w:ascii="Times New Roman" w:hAnsi="Times New Roman" w:cs="Times New Roman"/>
          <w:b/>
          <w:sz w:val="24"/>
          <w:szCs w:val="24"/>
        </w:rPr>
        <w:t>№ 6075</w:t>
      </w:r>
      <w:r w:rsidR="009B77C4" w:rsidRPr="00DD469E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DD469E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DD4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D93" w:rsidRPr="00DD469E">
        <w:rPr>
          <w:rFonts w:ascii="Times New Roman" w:hAnsi="Times New Roman" w:cs="Times New Roman"/>
          <w:b/>
          <w:sz w:val="24"/>
          <w:szCs w:val="24"/>
        </w:rPr>
        <w:t>на</w:t>
      </w:r>
      <w:r w:rsidR="00531E25" w:rsidRPr="00DD469E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</w:t>
      </w:r>
      <w:r w:rsidR="00D43397">
        <w:rPr>
          <w:rFonts w:ascii="Times New Roman" w:hAnsi="Times New Roman" w:cs="Times New Roman"/>
          <w:b/>
          <w:sz w:val="24"/>
          <w:szCs w:val="24"/>
        </w:rPr>
        <w:t xml:space="preserve"> на поставку</w:t>
      </w:r>
      <w:r w:rsidR="00D43397" w:rsidRPr="00D43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8DA" w:rsidRPr="00FF78DA">
        <w:rPr>
          <w:rFonts w:ascii="Times New Roman" w:hAnsi="Times New Roman" w:cs="Times New Roman"/>
          <w:b/>
          <w:sz w:val="24"/>
          <w:szCs w:val="24"/>
        </w:rPr>
        <w:t>противопожарного инвентаря для КТК-Р</w:t>
      </w:r>
      <w:r w:rsidR="00FF78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E85A0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E85A0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E85A0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E85A0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0044" w:rsidRPr="00A00C35" w:rsidRDefault="00817233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реквизитам Приложения № 2 и схемам проезда</w:t>
            </w:r>
          </w:p>
          <w:p w:rsidR="00FD4DF6" w:rsidRPr="003C0044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F52DB4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3C0044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531E25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4E68" w:rsidRPr="00854E68" w:rsidRDefault="00854E68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854E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  <w:r w:rsidRPr="00854E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854E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</w:p>
          <w:p w:rsidR="00FD4DF6" w:rsidRDefault="003C0044" w:rsidP="00854E6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(В случае предостав</w:t>
            </w:r>
            <w:r w:rsidR="00ED1195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ление цены в отличной от </w:t>
            </w:r>
            <w:r w:rsidR="00854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="00854E68" w:rsidRPr="00854E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54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валюте в коммерческом предложении должно быть представлено обоснование испо</w:t>
            </w:r>
            <w:r w:rsidR="00531E25" w:rsidRPr="00531E25">
              <w:rPr>
                <w:rFonts w:ascii="Times New Roman" w:hAnsi="Times New Roman" w:cs="Times New Roman"/>
                <w:sz w:val="24"/>
                <w:szCs w:val="24"/>
              </w:rPr>
              <w:t>льзования альтернативной валюты</w:t>
            </w:r>
            <w:r w:rsidR="00854E68" w:rsidRPr="00854E6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A191B" w:rsidRPr="003A19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4E68" w:rsidRPr="00854E68" w:rsidRDefault="00854E68" w:rsidP="00854E6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6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втором этапе предоставления КП (по итогам проведения технической оценки)</w:t>
            </w:r>
          </w:p>
        </w:tc>
      </w:tr>
      <w:tr w:rsidR="00487078" w:rsidRPr="00E218E2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E218E2" w:rsidRDefault="00E218E2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Схема оплаты за поставленное оборудование: 30%</w:t>
            </w:r>
            <w:r w:rsidR="00A00C35">
              <w:rPr>
                <w:rFonts w:ascii="Times New Roman" w:hAnsi="Times New Roman" w:cs="Times New Roman"/>
                <w:sz w:val="24"/>
                <w:szCs w:val="24"/>
              </w:rPr>
              <w:t xml:space="preserve"> - аванс, 70% - после поставки</w:t>
            </w:r>
          </w:p>
        </w:tc>
      </w:tr>
      <w:tr w:rsidR="00A02A55" w:rsidRPr="00531E25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531E25" w:rsidRDefault="000D21A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75027" w:rsidRPr="00675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 xml:space="preserve"> Схема проезда до скла</w:t>
            </w:r>
            <w:r w:rsidR="008B7736">
              <w:rPr>
                <w:rFonts w:ascii="Times New Roman" w:hAnsi="Times New Roman" w:cs="Times New Roman"/>
                <w:sz w:val="24"/>
                <w:szCs w:val="24"/>
              </w:rPr>
              <w:t xml:space="preserve">да представлена в Приложении № </w:t>
            </w:r>
            <w:r w:rsidR="00803E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документации.</w:t>
            </w:r>
          </w:p>
        </w:tc>
      </w:tr>
      <w:tr w:rsidR="00FD4DF6" w:rsidRPr="008C61D8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064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90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64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90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BE7AE2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42454" w:rsidRDefault="004E6929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</w:t>
            </w:r>
            <w:r w:rsidR="000645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стник подает электронную версию </w:t>
            </w: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645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FD4DF6" w:rsidRPr="00E85A0F" w:rsidRDefault="00242454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Коммерческие условия не рассчитываются на данном этапе, запрашиваются по итогам технической оценки для получения актуальной</w:t>
            </w:r>
            <w:r w:rsidR="00E85A0F" w:rsidRPr="00E8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на момент запроса</w:t>
            </w:r>
            <w:r w:rsidRPr="00E8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стоимости.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2E60B8" w:rsidRDefault="004020B9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E60B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  <w:r w:rsidR="00FE0263" w:rsidRPr="002E60B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. </w:t>
            </w:r>
            <w:r w:rsidR="00E16E61" w:rsidRPr="002E60B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Техническое описание изделий, чертежи и т.п.</w:t>
            </w:r>
            <w:r w:rsidR="00666163" w:rsidRPr="002E60B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/ </w:t>
            </w:r>
            <w:r w:rsidR="00666163" w:rsidRPr="002E60B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Technical</w:t>
            </w:r>
            <w:r w:rsidR="00666163" w:rsidRPr="002E60B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="00666163" w:rsidRPr="002E60B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descriptions</w:t>
            </w:r>
            <w:r w:rsidR="00666163" w:rsidRPr="002E60B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, </w:t>
            </w:r>
            <w:r w:rsidR="00666163" w:rsidRPr="002E60B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drawings</w:t>
            </w:r>
            <w:r w:rsidR="00666163" w:rsidRPr="002E60B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="00666163" w:rsidRPr="002E60B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etc</w:t>
            </w:r>
            <w:r w:rsidR="00666163" w:rsidRPr="002E60B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581C" w:rsidRPr="002E60B8" w:rsidRDefault="0003581C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E60B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Предложение участника должно содержать (в том числе, но не ограничиваясь):</w:t>
            </w:r>
          </w:p>
          <w:p w:rsidR="0003581C" w:rsidRPr="002E60B8" w:rsidRDefault="0003581C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E60B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Техническое описание</w:t>
            </w:r>
            <w:r w:rsidR="00E52510" w:rsidRPr="002E60B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="0085186F" w:rsidRPr="002E60B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и характеристики </w:t>
            </w:r>
            <w:r w:rsidR="00E52510" w:rsidRPr="002E60B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поставляемого оборудования</w:t>
            </w:r>
            <w:r w:rsidR="0085186F" w:rsidRPr="002E60B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/ </w:t>
            </w:r>
            <w:r w:rsidRPr="002E60B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Чертежи</w:t>
            </w:r>
            <w:r w:rsidR="0085186F" w:rsidRPr="002E60B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/ Фото</w:t>
            </w:r>
            <w:r w:rsidR="00AF2F76" w:rsidRPr="002E60B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  <w:p w:rsidR="0003581C" w:rsidRPr="002E60B8" w:rsidRDefault="00315BA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E60B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Пример: Заполнение «4.Приложение - Exhibit 2 ITT Приложение №2. Расчет цены состава закупки» столбца «Примечание» с указанием наименования и характеристик предлагаемых изделий + отдельным файлом фото и описание</w:t>
            </w:r>
            <w:r w:rsidR="00FF78D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в свободной форме </w:t>
            </w:r>
            <w:r w:rsidR="00481BA6" w:rsidRPr="002E60B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/</w:t>
            </w:r>
            <w:r w:rsidR="00FF78D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="00481BA6" w:rsidRPr="002E60B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заполнение ОЛ</w:t>
            </w:r>
          </w:p>
          <w:p w:rsidR="00E16E61" w:rsidRPr="002E60B8" w:rsidRDefault="00E16E6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4020B9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E02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333A"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0263" w:rsidRPr="00FC4C54" w:rsidTr="00736653">
        <w:tc>
          <w:tcPr>
            <w:tcW w:w="4253" w:type="dxa"/>
            <w:shd w:val="clear" w:color="auto" w:fill="auto"/>
            <w:vAlign w:val="center"/>
          </w:tcPr>
          <w:p w:rsidR="00FE0263" w:rsidRPr="00FE0263" w:rsidRDefault="004020B9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0263">
              <w:rPr>
                <w:rFonts w:ascii="Times New Roman" w:hAnsi="Times New Roman" w:cs="Times New Roman"/>
                <w:sz w:val="24"/>
                <w:szCs w:val="24"/>
              </w:rPr>
              <w:t xml:space="preserve">. Прохождение экспертной оценки КТК / </w:t>
            </w:r>
            <w:r w:rsid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FE02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Due</w:t>
            </w:r>
            <w:r w:rsidR="00FE02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Dilligence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E0263" w:rsidRDefault="00B44FE9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 приложения № </w:t>
            </w:r>
            <w:r w:rsidRPr="00E30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0263">
              <w:rPr>
                <w:rFonts w:ascii="Times New Roman" w:hAnsi="Times New Roman" w:cs="Times New Roman"/>
                <w:sz w:val="24"/>
                <w:szCs w:val="24"/>
              </w:rPr>
              <w:t xml:space="preserve"> - заполнить Анкету А-1</w:t>
            </w:r>
          </w:p>
          <w:p w:rsidR="00FE0263" w:rsidRDefault="0087764D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приложение № 8</w:t>
            </w:r>
            <w:r w:rsidR="00F5738C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Инструкция по заполнению.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4020B9" w:rsidRDefault="000F3868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Company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Authorized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</w:t>
            </w:r>
            <w:r w:rsidR="00666163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687ADA" w:rsidRDefault="00687ADA" w:rsidP="00687A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Алексей Николаевич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Alexey</w:t>
              </w:r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Volkov</w:t>
              </w:r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 w:rsidRPr="00687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8C61D8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8C61D8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101DA4" w:rsidRDefault="00F52DB4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101DA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10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10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101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44A" w:rsidRPr="00C046D2" w:rsidRDefault="002E7B52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046D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П</w:t>
            </w:r>
            <w:r w:rsidR="0003444A" w:rsidRPr="00C046D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03444A" w:rsidRPr="00C046D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E85A0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BD5406" w:rsidRDefault="001E6EE8" w:rsidP="00E85A0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FF7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</w:t>
            </w:r>
            <w:r w:rsidR="002C6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  <w:r w:rsidR="00DF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r w:rsidR="00A97D08" w:rsidRPr="00BD5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8C6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bookmarkStart w:id="4" w:name="_GoBack"/>
            <w:bookmarkEnd w:id="4"/>
            <w:r w:rsidR="00FF7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.01.2024</w:t>
            </w:r>
            <w:r w:rsidR="00DF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</w:tbl>
    <w:p w:rsidR="00F91FEA" w:rsidRPr="00C57DB4" w:rsidRDefault="00F91FEA" w:rsidP="00E85A0F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endnote>
  <w:end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C61D8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C61D8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footnote>
  <w:foot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D52AC1"/>
    <w:multiLevelType w:val="hybridMultilevel"/>
    <w:tmpl w:val="5204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10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9"/>
  </w:num>
  <w:num w:numId="32">
    <w:abstractNumId w:val="23"/>
  </w:num>
  <w:num w:numId="33">
    <w:abstractNumId w:val="21"/>
  </w:num>
  <w:num w:numId="3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581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560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0F7B32"/>
    <w:rsid w:val="001017C1"/>
    <w:rsid w:val="00101DA4"/>
    <w:rsid w:val="0010278A"/>
    <w:rsid w:val="00102EB5"/>
    <w:rsid w:val="00110062"/>
    <w:rsid w:val="0011014F"/>
    <w:rsid w:val="00110F89"/>
    <w:rsid w:val="00111B8D"/>
    <w:rsid w:val="00111F06"/>
    <w:rsid w:val="001126EE"/>
    <w:rsid w:val="00112D3E"/>
    <w:rsid w:val="00114242"/>
    <w:rsid w:val="00114AC7"/>
    <w:rsid w:val="00115148"/>
    <w:rsid w:val="00120AB9"/>
    <w:rsid w:val="001219EC"/>
    <w:rsid w:val="00121A75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4338"/>
    <w:rsid w:val="001D570B"/>
    <w:rsid w:val="001D647E"/>
    <w:rsid w:val="001D66EC"/>
    <w:rsid w:val="001D6D67"/>
    <w:rsid w:val="001D7BD0"/>
    <w:rsid w:val="001E011E"/>
    <w:rsid w:val="001E0394"/>
    <w:rsid w:val="001E0FAE"/>
    <w:rsid w:val="001E1066"/>
    <w:rsid w:val="001E2D2C"/>
    <w:rsid w:val="001E67F8"/>
    <w:rsid w:val="001E6EE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454"/>
    <w:rsid w:val="002427D8"/>
    <w:rsid w:val="002432E2"/>
    <w:rsid w:val="00243878"/>
    <w:rsid w:val="002442BE"/>
    <w:rsid w:val="002447EE"/>
    <w:rsid w:val="00247AB6"/>
    <w:rsid w:val="00250686"/>
    <w:rsid w:val="00250F1F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1D93"/>
    <w:rsid w:val="00295FBB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C60CF"/>
    <w:rsid w:val="002D1DE6"/>
    <w:rsid w:val="002D73B8"/>
    <w:rsid w:val="002D7F7E"/>
    <w:rsid w:val="002E2BE5"/>
    <w:rsid w:val="002E3094"/>
    <w:rsid w:val="002E4B22"/>
    <w:rsid w:val="002E60B8"/>
    <w:rsid w:val="002E687E"/>
    <w:rsid w:val="002E7B52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5BA6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0D06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91B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C1D68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0B9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24E"/>
    <w:rsid w:val="00427A28"/>
    <w:rsid w:val="0043099E"/>
    <w:rsid w:val="004340F0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BA6"/>
    <w:rsid w:val="00481E17"/>
    <w:rsid w:val="0048266F"/>
    <w:rsid w:val="00482E10"/>
    <w:rsid w:val="00483D45"/>
    <w:rsid w:val="00486F85"/>
    <w:rsid w:val="00487078"/>
    <w:rsid w:val="004871C7"/>
    <w:rsid w:val="004908FC"/>
    <w:rsid w:val="004913E6"/>
    <w:rsid w:val="004928BC"/>
    <w:rsid w:val="00492918"/>
    <w:rsid w:val="00495F04"/>
    <w:rsid w:val="0049610C"/>
    <w:rsid w:val="004978AC"/>
    <w:rsid w:val="004A236B"/>
    <w:rsid w:val="004A5A37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1E25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1A6F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6B44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5027"/>
    <w:rsid w:val="00677577"/>
    <w:rsid w:val="006817E5"/>
    <w:rsid w:val="0068443D"/>
    <w:rsid w:val="00687ADA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575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56C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EFD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17233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186F"/>
    <w:rsid w:val="00852216"/>
    <w:rsid w:val="00854E68"/>
    <w:rsid w:val="008579C8"/>
    <w:rsid w:val="008606D5"/>
    <w:rsid w:val="00862F07"/>
    <w:rsid w:val="00864289"/>
    <w:rsid w:val="008659CB"/>
    <w:rsid w:val="008671F8"/>
    <w:rsid w:val="00872B1F"/>
    <w:rsid w:val="00872FBA"/>
    <w:rsid w:val="00873D04"/>
    <w:rsid w:val="00875E03"/>
    <w:rsid w:val="008769C6"/>
    <w:rsid w:val="008772E3"/>
    <w:rsid w:val="0087764D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B7736"/>
    <w:rsid w:val="008C1906"/>
    <w:rsid w:val="008C61D8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4AD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0C35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97D08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829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2F76"/>
    <w:rsid w:val="00AF6AC9"/>
    <w:rsid w:val="00AF6DF6"/>
    <w:rsid w:val="00AF7045"/>
    <w:rsid w:val="00AF70DA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4FE9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5406"/>
    <w:rsid w:val="00BD60EB"/>
    <w:rsid w:val="00BD66BD"/>
    <w:rsid w:val="00BE0AD6"/>
    <w:rsid w:val="00BE2782"/>
    <w:rsid w:val="00BE2D35"/>
    <w:rsid w:val="00BE3F51"/>
    <w:rsid w:val="00BE4322"/>
    <w:rsid w:val="00BE5BD8"/>
    <w:rsid w:val="00BE7AE2"/>
    <w:rsid w:val="00BF02F0"/>
    <w:rsid w:val="00BF12ED"/>
    <w:rsid w:val="00BF27AA"/>
    <w:rsid w:val="00BF7121"/>
    <w:rsid w:val="00C01B15"/>
    <w:rsid w:val="00C02EA7"/>
    <w:rsid w:val="00C0333A"/>
    <w:rsid w:val="00C03A21"/>
    <w:rsid w:val="00C046D2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687A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397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469E"/>
    <w:rsid w:val="00DD541D"/>
    <w:rsid w:val="00DD5A49"/>
    <w:rsid w:val="00DD7B00"/>
    <w:rsid w:val="00DE3B20"/>
    <w:rsid w:val="00DE5702"/>
    <w:rsid w:val="00DE71E9"/>
    <w:rsid w:val="00DE7AB6"/>
    <w:rsid w:val="00DF278B"/>
    <w:rsid w:val="00DF337A"/>
    <w:rsid w:val="00DF49D9"/>
    <w:rsid w:val="00DF5D5F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18E2"/>
    <w:rsid w:val="00E23390"/>
    <w:rsid w:val="00E27287"/>
    <w:rsid w:val="00E303B3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3730"/>
    <w:rsid w:val="00E4530C"/>
    <w:rsid w:val="00E45C39"/>
    <w:rsid w:val="00E46B8F"/>
    <w:rsid w:val="00E46BC3"/>
    <w:rsid w:val="00E504EA"/>
    <w:rsid w:val="00E51CAE"/>
    <w:rsid w:val="00E52510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85A0F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5738C"/>
    <w:rsid w:val="00F62510"/>
    <w:rsid w:val="00F6417B"/>
    <w:rsid w:val="00F67767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2A3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263"/>
    <w:rsid w:val="00FE03B1"/>
    <w:rsid w:val="00FE157B"/>
    <w:rsid w:val="00FE585A"/>
    <w:rsid w:val="00FE5B64"/>
    <w:rsid w:val="00FF0A19"/>
    <w:rsid w:val="00FF5F17"/>
    <w:rsid w:val="00FF7728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66946606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DF5D5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xey.Vo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16441EA-49D3-47F8-96E3-068D08CD4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121</cp:revision>
  <cp:lastPrinted>2017-03-07T10:36:00Z</cp:lastPrinted>
  <dcterms:created xsi:type="dcterms:W3CDTF">2014-12-09T16:06:00Z</dcterms:created>
  <dcterms:modified xsi:type="dcterms:W3CDTF">2024-01-15T08:25:00Z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